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67F" w:rsidRPr="007C61B2" w:rsidRDefault="00A9767F" w:rsidP="00EE75EE">
      <w:pPr>
        <w:shd w:val="clear" w:color="auto" w:fill="FFFFFF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A9767F" w:rsidRPr="007C61B2" w:rsidRDefault="00A9767F" w:rsidP="00EE75EE">
      <w:pPr>
        <w:shd w:val="clear" w:color="auto" w:fill="FFFFFF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BFD" w:rsidRPr="007C61B2" w:rsidRDefault="004525B8" w:rsidP="00EE75EE">
      <w:pPr>
        <w:shd w:val="clear" w:color="auto" w:fill="FFFFFF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8E1BFD" w:rsidRPr="007C61B2" w:rsidRDefault="008E1BFD" w:rsidP="00EE75EE">
      <w:pPr>
        <w:shd w:val="clear" w:color="auto" w:fill="FFFFFF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Главы</w:t>
      </w:r>
    </w:p>
    <w:p w:rsidR="008E1BFD" w:rsidRPr="007C61B2" w:rsidRDefault="008E1BFD" w:rsidP="00EE75EE">
      <w:pPr>
        <w:shd w:val="clear" w:color="auto" w:fill="FFFFFF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 Байконур</w:t>
      </w:r>
    </w:p>
    <w:p w:rsidR="008E1BFD" w:rsidRPr="007C61B2" w:rsidRDefault="008E1BFD" w:rsidP="00EE75EE">
      <w:pPr>
        <w:shd w:val="clear" w:color="auto" w:fill="FFFFFF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A4C4C">
        <w:rPr>
          <w:rFonts w:ascii="Times New Roman" w:eastAsia="Times New Roman" w:hAnsi="Times New Roman" w:cs="Times New Roman"/>
          <w:sz w:val="28"/>
          <w:szCs w:val="28"/>
          <w:lang w:eastAsia="ru-RU"/>
        </w:rPr>
        <w:t>16 апреля 2024 г.</w:t>
      </w:r>
      <w:bookmarkStart w:id="0" w:name="_GoBack"/>
      <w:bookmarkEnd w:id="0"/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A4C4C">
        <w:rPr>
          <w:rFonts w:ascii="Times New Roman" w:eastAsia="Times New Roman" w:hAnsi="Times New Roman" w:cs="Times New Roman"/>
          <w:sz w:val="28"/>
          <w:szCs w:val="28"/>
          <w:lang w:eastAsia="ru-RU"/>
        </w:rPr>
        <w:t>126</w:t>
      </w:r>
    </w:p>
    <w:p w:rsidR="00C31048" w:rsidRPr="007C61B2" w:rsidRDefault="00C31048" w:rsidP="005E6CE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BFD" w:rsidRPr="007C61B2" w:rsidRDefault="008E1BFD" w:rsidP="008E1B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E1BFD" w:rsidRPr="007C61B2" w:rsidRDefault="008E1BFD" w:rsidP="008E1B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8E1BFD" w:rsidRPr="007C61B2" w:rsidRDefault="008E1BFD" w:rsidP="008E1B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Координационном совете по делам инвалидов</w:t>
      </w:r>
      <w:r w:rsidR="00C81852" w:rsidRPr="007C6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ветеранов</w:t>
      </w:r>
    </w:p>
    <w:p w:rsidR="008E1BFD" w:rsidRPr="007C61B2" w:rsidRDefault="008E1BFD" w:rsidP="008E1B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администрации города Байконур</w:t>
      </w:r>
    </w:p>
    <w:p w:rsidR="005F5BFB" w:rsidRPr="007C61B2" w:rsidRDefault="005F5BFB" w:rsidP="008E1B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BFD" w:rsidRPr="007C61B2" w:rsidRDefault="008E1BFD" w:rsidP="008E1B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 Общие положения</w:t>
      </w:r>
    </w:p>
    <w:p w:rsidR="003B7E21" w:rsidRPr="007C61B2" w:rsidRDefault="003B7E21" w:rsidP="008E1B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BFD" w:rsidRPr="007C61B2" w:rsidRDefault="008E1BFD" w:rsidP="00C310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Pr="007C6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Координационный совет по делам инвалидов</w:t>
      </w:r>
      <w:r w:rsidR="00C81852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ветеранов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администрации города Байконур (далее – Совет) является совещательным постоянно действующим органом, формируемым из представителей общественности города Байконур.</w:t>
      </w:r>
    </w:p>
    <w:p w:rsidR="008E1BFD" w:rsidRPr="007C61B2" w:rsidRDefault="008E1BFD" w:rsidP="00C310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 Совет создан в целях обеспечения </w:t>
      </w:r>
      <w:r w:rsidR="00C31048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согласованного функционирования</w:t>
      </w:r>
      <w:r w:rsidR="00C31048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взаимодействия </w:t>
      </w:r>
      <w:r w:rsidR="00C50057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исполнительной власти 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Байконур, территориальных органов федеральных органов </w:t>
      </w:r>
      <w:r w:rsidR="00452AD6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исполнительной</w:t>
      </w:r>
      <w:r w:rsidR="005F5BFB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власти, функционирующих</w:t>
      </w:r>
      <w:r w:rsidR="00C50057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комплексе «Байк</w:t>
      </w:r>
      <w:r w:rsidR="00C50057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онур», организаций, предприятий</w:t>
      </w:r>
      <w:r w:rsidR="00C50057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учреждений, общественн</w:t>
      </w:r>
      <w:r w:rsidR="00C31048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</w:t>
      </w:r>
      <w:r w:rsidR="007A14D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организаций и </w:t>
      </w:r>
      <w:r w:rsidR="00C31048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объединений</w:t>
      </w:r>
      <w:r w:rsidR="005D5378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осуществляющих деятельность</w:t>
      </w:r>
      <w:r w:rsidR="007A14D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5378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городе Байконур,</w:t>
      </w:r>
      <w:r w:rsidR="00C31048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формировании</w:t>
      </w:r>
      <w:r w:rsidR="00452AD6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осуществлении государственной социальной политики,</w:t>
      </w:r>
      <w:r w:rsidR="007A14D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программ, планов и мероприятий</w:t>
      </w:r>
      <w:r w:rsidR="007A14D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52AD6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профилактики инвалидности, реабилитации инвалидов, </w:t>
      </w:r>
      <w:r w:rsidR="001F4711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</w:t>
      </w:r>
      <w:r w:rsidR="00452AD6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50057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вопросов, связанных</w:t>
      </w:r>
      <w:r w:rsidR="007A14D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711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социально-экономической поддержкой </w:t>
      </w:r>
      <w:r w:rsidR="00D22E55" w:rsidRPr="007C61B2">
        <w:rPr>
          <w:rFonts w:ascii="Times New Roman" w:hAnsi="Times New Roman" w:cs="Times New Roman"/>
          <w:sz w:val="28"/>
          <w:szCs w:val="28"/>
          <w:lang w:eastAsia="ru-RU"/>
        </w:rPr>
        <w:t xml:space="preserve">инвалидов, </w:t>
      </w:r>
      <w:r w:rsidR="00D22E55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ветеранов</w:t>
      </w:r>
      <w:r w:rsidR="00D22E55" w:rsidRPr="007C61B2">
        <w:rPr>
          <w:rFonts w:ascii="Times New Roman" w:hAnsi="Times New Roman" w:cs="Times New Roman"/>
          <w:sz w:val="28"/>
          <w:szCs w:val="28"/>
          <w:lang w:eastAsia="ru-RU"/>
        </w:rPr>
        <w:t xml:space="preserve"> и граждан пожилого возраста</w:t>
      </w:r>
      <w:r w:rsidR="00B609F4" w:rsidRPr="007C61B2">
        <w:rPr>
          <w:rFonts w:ascii="Times New Roman" w:hAnsi="Times New Roman" w:cs="Times New Roman"/>
          <w:sz w:val="28"/>
          <w:szCs w:val="28"/>
          <w:lang w:eastAsia="ru-RU"/>
        </w:rPr>
        <w:t xml:space="preserve"> на</w:t>
      </w:r>
      <w:r w:rsidR="00B609F4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территории города Байконур</w:t>
      </w:r>
      <w:r w:rsidR="001F4711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решен</w:t>
      </w:r>
      <w:r w:rsidR="00B84EAE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="00704477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</w:t>
      </w:r>
      <w:r w:rsidR="00B84EAE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проблем,</w:t>
      </w:r>
      <w:r w:rsidR="00452AD6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обеспечении им равных</w:t>
      </w:r>
      <w:r w:rsidR="00C50057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711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другими гражданами возможностей в </w:t>
      </w:r>
      <w:r w:rsidR="00452AD6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конституционных прав</w:t>
      </w:r>
      <w:r w:rsidR="00C50057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711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свобод.</w:t>
      </w:r>
    </w:p>
    <w:p w:rsidR="008E1BFD" w:rsidRPr="007C61B2" w:rsidRDefault="008E1BFD" w:rsidP="00C310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В своей деятельности Совет руководствуется международными правовыми актами, Конституцией Российской Федерации, нормативными правовыми актами Российской Федерации, правовыми актами администрации города Байконур, а также настоящим Положением.</w:t>
      </w:r>
    </w:p>
    <w:p w:rsidR="008E1BFD" w:rsidRPr="007C61B2" w:rsidRDefault="008E1BFD" w:rsidP="00C310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Состав Совета утверждается </w:t>
      </w:r>
      <w:r w:rsidR="009E36F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нормативным правовым актом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администрации города Байконур.</w:t>
      </w:r>
    </w:p>
    <w:p w:rsidR="008E1BFD" w:rsidRPr="007C61B2" w:rsidRDefault="008E1BFD" w:rsidP="008E1B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</w:t>
      </w:r>
    </w:p>
    <w:p w:rsidR="008E1BFD" w:rsidRPr="007C61B2" w:rsidRDefault="00452AD6" w:rsidP="008E1B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Задачи</w:t>
      </w:r>
      <w:r w:rsidR="00C50057" w:rsidRPr="007C6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Совета</w:t>
      </w:r>
    </w:p>
    <w:p w:rsidR="003B7E21" w:rsidRPr="007C61B2" w:rsidRDefault="003B7E21" w:rsidP="00C310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358" w:rsidRPr="007C61B2" w:rsidRDefault="008E1BFD" w:rsidP="00C310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="00823358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задачами Совета являются:</w:t>
      </w:r>
    </w:p>
    <w:p w:rsidR="006A47D9" w:rsidRPr="007C61B2" w:rsidRDefault="00823358" w:rsidP="00C310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A47D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ыявл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="006A47D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5BFB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5F5BFB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A47D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требующи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6A47D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приоритетного и не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отложного решения, затрагивающих</w:t>
      </w:r>
      <w:r w:rsidR="006A47D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интересы </w:t>
      </w:r>
      <w:r w:rsidR="00B84EAE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инвалидов, </w:t>
      </w:r>
      <w:r w:rsidR="00B02D6F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ветеранов</w:t>
      </w:r>
      <w:r w:rsidR="00B84EAE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граждан пожилого возраста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E1BFD" w:rsidRPr="007C61B2" w:rsidRDefault="00823358" w:rsidP="00C310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E1BF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зуч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ение </w:t>
      </w:r>
      <w:r w:rsidR="008E1BF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и анализ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</w:t>
      </w:r>
      <w:r w:rsidR="008E1BF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инвалидности, </w:t>
      </w:r>
      <w:r w:rsidR="00C31048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реабилитации инвалидов,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203D8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социальной защиты</w:t>
      </w:r>
      <w:r w:rsidR="00B84EAE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инвалидов, </w:t>
      </w:r>
      <w:r w:rsidR="00C05DC6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ветеранов</w:t>
      </w:r>
      <w:r w:rsidR="00B84EAE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граждан пожилого возраста</w:t>
      </w:r>
      <w:r w:rsidR="00F203D8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203D8" w:rsidRPr="007C61B2" w:rsidRDefault="00F203D8" w:rsidP="00F203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подготовка предложений</w:t>
      </w:r>
      <w:r w:rsidR="00742FF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органам исполнительной власти города Байконур, территориальным органам федеральных органов исполнительной власти, функционирующим на комплексе «Байконур», организациям, предприятиям и учреждениям, общественным </w:t>
      </w:r>
      <w:r w:rsidR="007A14D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организациям и </w:t>
      </w:r>
      <w:r w:rsidR="00742FF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объединениям</w:t>
      </w:r>
      <w:r w:rsidR="005D5378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осуществляющим деятельность в городе Байконур, </w:t>
      </w:r>
      <w:r w:rsidR="007A14D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реализации</w:t>
      </w:r>
      <w:r w:rsidR="000B7095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города Байконур государстве</w:t>
      </w:r>
      <w:r w:rsidR="007A14D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нной социальной политики</w:t>
      </w:r>
      <w:r w:rsidR="007A14D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</w:t>
      </w:r>
      <w:r w:rsidR="00B84EAE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инвалидов, 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ветеранов</w:t>
      </w:r>
      <w:r w:rsidR="007A14D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4EAE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и граждан пожилого возраста</w:t>
      </w:r>
      <w:r w:rsidR="00742FF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своей компетенции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203D8" w:rsidRPr="007C61B2" w:rsidRDefault="00F203D8" w:rsidP="00F203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информации Главе администрации города Байконур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 социальном положении </w:t>
      </w:r>
      <w:r w:rsidR="00B84EAE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инвалидов, 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ветеранов </w:t>
      </w:r>
      <w:r w:rsidR="00B84EAE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и граждан пожилого возраста</w:t>
      </w:r>
      <w:r w:rsidR="00B84EAE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городе Байконур;</w:t>
      </w:r>
    </w:p>
    <w:p w:rsidR="003A7D3D" w:rsidRPr="007C61B2" w:rsidRDefault="003A7D3D" w:rsidP="00F203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рассмотрение вопросов по улучшению социально-экономического положения инвалидов, ветеранов и граждан пожилого возраста в городе Байконур, повышения качества и доступности предоставляемых </w:t>
      </w:r>
      <w:r w:rsidR="00335A23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 мер социальной поддержки и 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услуг;</w:t>
      </w:r>
    </w:p>
    <w:p w:rsidR="00335A23" w:rsidRPr="007C61B2" w:rsidRDefault="00335A23" w:rsidP="00335A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вопросов участия общественных организаций</w:t>
      </w:r>
      <w:r w:rsidR="007A14D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объединений, </w:t>
      </w:r>
      <w:r w:rsidR="00DF0331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осуществляющих деятельность в городе Байконур, </w:t>
      </w:r>
      <w:r w:rsidR="00742FF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индивидуальных п</w:t>
      </w:r>
      <w:r w:rsidR="007A14D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редпринимателей города Байконур</w:t>
      </w:r>
      <w:r w:rsidR="00DF0331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осуществлении социально-экономической поддержки инвалидов, ветеранов</w:t>
      </w:r>
      <w:r w:rsidR="00DF0331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и граждан пожилого возраста в городе Байконур;</w:t>
      </w:r>
    </w:p>
    <w:p w:rsidR="00F203D8" w:rsidRPr="007C61B2" w:rsidRDefault="00F203D8" w:rsidP="00F203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рассмотрение вопросов, требующих координации деятельности органов исполнительной власти города Байконур, территориальных органов федеральных органов </w:t>
      </w:r>
      <w:r w:rsidR="00452AD6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исполнительной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власти, </w:t>
      </w:r>
      <w:r w:rsidR="00AF7E1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функционирующих на комплексе «Байконур», организаций, предприятий и учреждений, 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общественных </w:t>
      </w:r>
      <w:r w:rsidR="007A14D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организаций и 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объединений, </w:t>
      </w:r>
      <w:r w:rsidR="005D5378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осуществляющих деятельность в городе Байконур</w:t>
      </w:r>
      <w:r w:rsidR="005D5378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представляющих интересы </w:t>
      </w:r>
      <w:r w:rsidR="00B84EAE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инвалидов,</w:t>
      </w:r>
      <w:r w:rsidR="00FD6F56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ветеранов</w:t>
      </w:r>
      <w:r w:rsidR="00B84EAE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граждан пожилого возраста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</w:t>
      </w:r>
      <w:r w:rsidR="00FD6F56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7B33BA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циально-экономической поддержки.</w:t>
      </w:r>
    </w:p>
    <w:p w:rsidR="008E1BFD" w:rsidRPr="007C61B2" w:rsidRDefault="008E1BFD" w:rsidP="00C310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203D8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Совет взаимодействует с:</w:t>
      </w:r>
    </w:p>
    <w:p w:rsidR="008E1BFD" w:rsidRPr="007C61B2" w:rsidRDefault="004247AE" w:rsidP="00C310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органами исполнительной власти города Байконур</w:t>
      </w:r>
      <w:r w:rsidR="008E1BF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территориальными органами федеральных органов </w:t>
      </w:r>
      <w:r w:rsidR="00452AD6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исполнительной</w:t>
      </w:r>
      <w:r w:rsidR="00F203D8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власти, функционирующих</w:t>
      </w:r>
      <w:r w:rsidR="00F203D8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E1BF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комплексе «Байконур», организациями, предприятиями и учреждениями,</w:t>
      </w:r>
      <w:r w:rsidR="005D5378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осуществляющими деятельность в городе Байконур</w:t>
      </w:r>
      <w:r w:rsidR="008E1BF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E1BFD" w:rsidRPr="007C61B2" w:rsidRDefault="008E1BFD" w:rsidP="00C310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общественными </w:t>
      </w:r>
      <w:r w:rsidR="00DF0331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организациями и </w:t>
      </w:r>
      <w:r w:rsidR="0038630F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объединениями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F0331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осуществляющими деятельность в городе Байконур и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занимающимися социальной защитой</w:t>
      </w:r>
      <w:r w:rsidR="00E028AF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ветеранов и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инвалидов;</w:t>
      </w:r>
    </w:p>
    <w:p w:rsidR="008E1BFD" w:rsidRPr="007C61B2" w:rsidRDefault="008E1BFD" w:rsidP="00C310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средствами массовой информации города Байконур в целях просвещения </w:t>
      </w:r>
      <w:r w:rsidR="00EB0EEB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 города Байконур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привлечения общественного внимания к проблемам</w:t>
      </w:r>
      <w:r w:rsidR="00E028AF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ветеранов,</w:t>
      </w:r>
      <w:r w:rsidR="00B84EAE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 пожилого возраста, 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инвалидов</w:t>
      </w:r>
      <w:r w:rsidR="00E028AF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инвалидности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, активизаци</w:t>
      </w:r>
      <w:r w:rsidR="00F203D8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участия граждан в их решении,</w:t>
      </w:r>
      <w:r w:rsidR="00B84EAE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в целях </w:t>
      </w:r>
      <w:r w:rsidR="00EB0EEB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доведения 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</w:t>
      </w:r>
      <w:r w:rsidR="00B84EAE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мации </w:t>
      </w:r>
      <w:r w:rsidR="00EB0EEB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B84EAE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общественности</w:t>
      </w:r>
      <w:r w:rsidR="00EB0EEB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деятельности Совета.</w:t>
      </w:r>
    </w:p>
    <w:p w:rsidR="007A14DD" w:rsidRPr="007C61B2" w:rsidRDefault="007A14DD" w:rsidP="00C310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BFD" w:rsidRPr="007C61B2" w:rsidRDefault="008E1BFD" w:rsidP="008E1B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Права</w:t>
      </w:r>
      <w:r w:rsidR="003568F5" w:rsidRPr="007C6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B0EEB" w:rsidRPr="007C6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Совета</w:t>
      </w:r>
    </w:p>
    <w:p w:rsidR="003B7E21" w:rsidRPr="007C61B2" w:rsidRDefault="003B7E21" w:rsidP="00B84E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31B2" w:rsidRPr="007C61B2" w:rsidRDefault="00B84EAE" w:rsidP="00B84E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r w:rsidR="009A31B2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вправе:</w:t>
      </w:r>
    </w:p>
    <w:p w:rsidR="008E1BFD" w:rsidRPr="007C61B2" w:rsidRDefault="00735FA5" w:rsidP="00B84E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</w:t>
      </w:r>
      <w:r w:rsidR="001F56BF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апрашиват</w:t>
      </w:r>
      <w:r w:rsidR="009A31B2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F56BF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получат</w:t>
      </w:r>
      <w:r w:rsidR="009A31B2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</w:t>
      </w:r>
      <w:r w:rsidR="008E1BF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568F5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исполнительной власти города Байконур</w:t>
      </w:r>
      <w:r w:rsidR="008E1BF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территориальных органов федеральных органов </w:t>
      </w:r>
      <w:r w:rsidR="00452AD6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исполнительной</w:t>
      </w:r>
      <w:r w:rsidR="008E1BF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власти, функционирующих на комплексе «Байк</w:t>
      </w:r>
      <w:r w:rsidR="001F56BF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онур», организаций, предприятий </w:t>
      </w:r>
      <w:r w:rsidR="008E1BF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учреждений, общественных </w:t>
      </w:r>
      <w:r w:rsidR="007A14D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организаций и </w:t>
      </w:r>
      <w:r w:rsidR="008E1BF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объединений</w:t>
      </w:r>
      <w:r w:rsidR="007A14D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осуществляющих деятельность в городе Байконур,</w:t>
      </w:r>
      <w:r w:rsidR="008E1BF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своей ком</w:t>
      </w:r>
      <w:r w:rsidR="009A31B2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петенции необходимую информацию;</w:t>
      </w:r>
    </w:p>
    <w:p w:rsidR="008E1BFD" w:rsidRPr="007C61B2" w:rsidRDefault="009A31B2" w:rsidP="00B84E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E1BF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рганизовыва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8E1BF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проводит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8E1BF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совещания, ко</w:t>
      </w:r>
      <w:r w:rsidR="00C31048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нсультации и другие мероприятия</w:t>
      </w:r>
      <w:r w:rsidR="000D46A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1BF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приглашением на них представителей </w:t>
      </w:r>
      <w:r w:rsidR="003568F5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исполнительной власти города Байконур</w:t>
      </w:r>
      <w:r w:rsidR="008E1BF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территориальных органов федеральных органов </w:t>
      </w:r>
      <w:r w:rsidR="00452AD6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исполнительной </w:t>
      </w:r>
      <w:r w:rsidR="008E1BF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власти, функционирующих на комплексе «Байконур», организаций, предприятий и учреждений, 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</w:t>
      </w:r>
      <w:r w:rsidR="007A14D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</w:t>
      </w:r>
      <w:r w:rsidR="007A14D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объединений</w:t>
      </w:r>
      <w:r w:rsidR="007A14D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осуществляющих деятельность в городе Байконур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1018B" w:rsidRPr="007C61B2" w:rsidRDefault="00C1018B" w:rsidP="00C101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привлекать к работе специалистов органов исполнительной власти города Байконур, территориальных органов федеральных органов исполнительной власти, функционирующих на комплексе «Байконур», организаций, предприятий и учреждений, общественных организаций и объединений, осуществляющих деятельность в городе Байконур на безвозмездной основе;</w:t>
      </w:r>
    </w:p>
    <w:p w:rsidR="008E1BFD" w:rsidRPr="007C61B2" w:rsidRDefault="009A31B2" w:rsidP="00B84E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E1BF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аслушиват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8E1BF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своих заседаниях информацию о деятельности органов</w:t>
      </w:r>
      <w:r w:rsidR="00477FD7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исполнительной власти города Байконур</w:t>
      </w:r>
      <w:r w:rsidR="008E1BF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организаций, предприя</w:t>
      </w:r>
      <w:r w:rsidR="000D46A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тий</w:t>
      </w:r>
      <w:r w:rsidR="006E1EE1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77FD7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учреждений</w:t>
      </w:r>
      <w:r w:rsidR="00256C48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D46A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7D97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осуществляющих деятельность в городе Байконур, реализующие</w:t>
      </w:r>
      <w:r w:rsidR="000D46A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</w:t>
      </w:r>
      <w:r w:rsidR="00477FD7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1BF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реабилитации</w:t>
      </w:r>
      <w:r w:rsidR="000A238E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инвалидов</w:t>
      </w:r>
      <w:r w:rsidR="007B33BA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E1BF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социальной помощи инвалидам</w:t>
      </w:r>
      <w:r w:rsidR="00B84EAE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, ветеранам</w:t>
      </w:r>
      <w:r w:rsidR="00477FD7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4EAE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и гражданам пожилого возраста</w:t>
      </w:r>
      <w:r w:rsidR="00467D97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5378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городе Байконур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25F04" w:rsidRPr="007C61B2" w:rsidRDefault="009A31B2" w:rsidP="009A3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625F04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ассматрива</w:t>
      </w:r>
      <w:r w:rsidR="000A238E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625F04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 руководителей </w:t>
      </w:r>
      <w:r w:rsidR="00477FD7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исполнительной власти города Байконур, </w:t>
      </w:r>
      <w:r w:rsidR="00625F04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территориальных органов федеральных органов исполнительной власти</w:t>
      </w:r>
      <w:r w:rsidR="00477FD7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, функционирующих на комплексе «Байконур»</w:t>
      </w:r>
      <w:r w:rsidR="00C364EF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организаций, предприятий и учреждений, общественных </w:t>
      </w:r>
      <w:r w:rsidR="000C3823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</w:t>
      </w:r>
      <w:r w:rsidR="000C3823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</w:t>
      </w:r>
      <w:r w:rsidR="00C364EF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объединений</w:t>
      </w:r>
      <w:r w:rsidR="00DF0331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осуществляющих деятельность в городе Байконур,</w:t>
      </w:r>
      <w:r w:rsidR="00DF0331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25F04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вопросам, </w:t>
      </w:r>
      <w:r w:rsidR="00CC1EFC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относящимс</w:t>
      </w:r>
      <w:r w:rsidR="00625F04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C3823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1EFC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деятельности</w:t>
      </w:r>
      <w:r w:rsidR="00625F04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238E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CC1EFC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E1BFD" w:rsidRPr="007C61B2" w:rsidRDefault="009A31B2" w:rsidP="00B84E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</w:t>
      </w:r>
      <w:r w:rsidR="008E1BF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8E1BF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участие в разработке проектов городских программ, планов, мероприятий, затрагивающих интересы инвалидов и проблемы инвалидности</w:t>
      </w:r>
      <w:r w:rsidR="007B33BA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, ветеранов и граждан пожилого возраста</w:t>
      </w:r>
      <w:r w:rsidR="008E1BF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проработки вопросов, входя</w:t>
      </w:r>
      <w:r w:rsidR="005D5378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компетенцию Совета;</w:t>
      </w:r>
    </w:p>
    <w:p w:rsidR="008E1BFD" w:rsidRPr="007C61B2" w:rsidRDefault="009A31B2" w:rsidP="00B84E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</w:t>
      </w:r>
      <w:r w:rsidR="008E1BF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8E1BF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средства массовой инфор</w:t>
      </w:r>
      <w:r w:rsidR="00C31048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мации города Байконур материалы</w:t>
      </w:r>
      <w:r w:rsidR="00E7636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1BF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проблемам </w:t>
      </w:r>
      <w:r w:rsidR="007B33BA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инвалидов, инвалидности, </w:t>
      </w:r>
      <w:r w:rsidR="00A85897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ветеранов</w:t>
      </w:r>
      <w:r w:rsidR="007B33BA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граждан пожилого возраста и</w:t>
      </w:r>
      <w:r w:rsidR="00A85897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1BFD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работе Совета.</w:t>
      </w:r>
    </w:p>
    <w:p w:rsidR="007B33BA" w:rsidRPr="007C61B2" w:rsidRDefault="007B33BA" w:rsidP="00B84E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BFD" w:rsidRPr="007C61B2" w:rsidRDefault="008E1BFD" w:rsidP="008E1B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IV. Организация работы</w:t>
      </w:r>
      <w:r w:rsidR="00587993" w:rsidRPr="007C6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Совета</w:t>
      </w:r>
    </w:p>
    <w:p w:rsidR="003B7E21" w:rsidRPr="007C61B2" w:rsidRDefault="003B7E21" w:rsidP="00C310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BFD" w:rsidRPr="007C61B2" w:rsidRDefault="008E1BFD" w:rsidP="00C310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4.1. Заседания Совета проводятся не реже</w:t>
      </w:r>
      <w:r w:rsidR="00C31048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одного раза</w:t>
      </w:r>
      <w:r w:rsidR="005F5BFB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квартал. О дате, месте проведения и повестке дня очередного заседания члены Совета информир</w:t>
      </w:r>
      <w:r w:rsidR="00311231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уются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секретар</w:t>
      </w:r>
      <w:r w:rsidR="004247AE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иатом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не позднее, чем за 5 </w:t>
      </w:r>
      <w:r w:rsidR="007B33BA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рабочих </w:t>
      </w:r>
      <w:r w:rsidR="004247AE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</w:t>
      </w:r>
      <w:r w:rsidR="004247AE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предп</w:t>
      </w:r>
      <w:r w:rsidR="00C31048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олагаемой даты его проведения.</w:t>
      </w:r>
    </w:p>
    <w:p w:rsidR="00B609F4" w:rsidRPr="007C61B2" w:rsidRDefault="00B609F4" w:rsidP="00C310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В со</w:t>
      </w:r>
      <w:r w:rsidR="007E56DB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 Совета входит председатель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заместитель п</w:t>
      </w:r>
      <w:r w:rsidR="007E56DB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редседателя, секретариат и члены Совета</w:t>
      </w:r>
      <w:r w:rsidR="003B78E1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4645" w:rsidRPr="007C61B2" w:rsidRDefault="007E56DB" w:rsidP="009D6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61B2">
        <w:rPr>
          <w:rFonts w:ascii="Times New Roman" w:hAnsi="Times New Roman" w:cs="Times New Roman"/>
          <w:sz w:val="28"/>
          <w:szCs w:val="28"/>
        </w:rPr>
        <w:lastRenderedPageBreak/>
        <w:t>Членами Совета являются</w:t>
      </w:r>
      <w:r w:rsidR="00644645" w:rsidRPr="007C61B2">
        <w:rPr>
          <w:rFonts w:ascii="Times New Roman" w:hAnsi="Times New Roman" w:cs="Times New Roman"/>
          <w:sz w:val="28"/>
          <w:szCs w:val="28"/>
        </w:rPr>
        <w:t xml:space="preserve"> представители </w:t>
      </w:r>
      <w:r w:rsidR="00FE4A53" w:rsidRPr="007C61B2">
        <w:rPr>
          <w:rFonts w:ascii="Times New Roman" w:hAnsi="Times New Roman" w:cs="Times New Roman"/>
          <w:sz w:val="28"/>
          <w:szCs w:val="28"/>
        </w:rPr>
        <w:t>органов исполнительной власти города Байконур, территориальных органов федеральных органов исполнительной власти,</w:t>
      </w:r>
      <w:r w:rsidR="009E721F" w:rsidRPr="007C61B2">
        <w:rPr>
          <w:rFonts w:ascii="Times New Roman" w:hAnsi="Times New Roman" w:cs="Times New Roman"/>
          <w:sz w:val="28"/>
          <w:szCs w:val="28"/>
        </w:rPr>
        <w:t xml:space="preserve"> функционирующих на территории комплекса «Байконур»,</w:t>
      </w:r>
      <w:r w:rsidR="00FE4A53" w:rsidRPr="007C61B2">
        <w:rPr>
          <w:rFonts w:ascii="Times New Roman" w:hAnsi="Times New Roman" w:cs="Times New Roman"/>
          <w:sz w:val="28"/>
          <w:szCs w:val="28"/>
        </w:rPr>
        <w:t xml:space="preserve"> </w:t>
      </w:r>
      <w:r w:rsidR="009D65A6" w:rsidRPr="007C61B2">
        <w:rPr>
          <w:rFonts w:ascii="Times New Roman" w:hAnsi="Times New Roman" w:cs="Times New Roman"/>
          <w:sz w:val="28"/>
          <w:szCs w:val="28"/>
        </w:rPr>
        <w:t xml:space="preserve">организаций, предприятий и учреждений, общественных организаций и объединений, осуществляющих деятельность в городе Байконур и </w:t>
      </w:r>
      <w:r w:rsidR="00FE4A53" w:rsidRPr="007C61B2">
        <w:rPr>
          <w:rFonts w:ascii="Times New Roman" w:hAnsi="Times New Roman" w:cs="Times New Roman"/>
          <w:sz w:val="28"/>
          <w:szCs w:val="28"/>
        </w:rPr>
        <w:t>представляющих интересы инвалидов, ветеранов и граждан пожилого возраста в сфере их социально-экономической поддержки.</w:t>
      </w:r>
    </w:p>
    <w:p w:rsidR="005754FE" w:rsidRPr="007C61B2" w:rsidRDefault="008D2332" w:rsidP="005754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Секретариат Совета состоит из двух </w:t>
      </w:r>
      <w:r w:rsidR="005D5378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секретарей</w:t>
      </w:r>
      <w:r w:rsidR="000E10CA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5378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E10CA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представителей отдела обеспечения государственных гарантий Управления социальной защиты населения.</w:t>
      </w:r>
    </w:p>
    <w:p w:rsidR="008D2332" w:rsidRPr="007C61B2" w:rsidRDefault="008D2332" w:rsidP="005754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Секретариат Совета:</w:t>
      </w:r>
    </w:p>
    <w:p w:rsidR="005754FE" w:rsidRPr="007C61B2" w:rsidRDefault="00E76369" w:rsidP="005754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ведет протокол заседания Совета;</w:t>
      </w:r>
    </w:p>
    <w:p w:rsidR="005754FE" w:rsidRPr="007C61B2" w:rsidRDefault="005754FE" w:rsidP="005754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проведение заседаний Совета;</w:t>
      </w:r>
    </w:p>
    <w:p w:rsidR="005754FE" w:rsidRPr="007C61B2" w:rsidRDefault="00E76369" w:rsidP="005754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информирует членов Совета </w:t>
      </w:r>
      <w:r w:rsidR="005754FE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повестке дня заседания, дате и месте его проведения не позднее, чем за 5 рабочих дней до даты проведения заседания;</w:t>
      </w:r>
    </w:p>
    <w:p w:rsidR="005754FE" w:rsidRPr="007C61B2" w:rsidRDefault="00712CEA" w:rsidP="005754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ведет</w:t>
      </w:r>
      <w:r w:rsidR="00E04B5F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делопроизводство Совета;</w:t>
      </w:r>
    </w:p>
    <w:p w:rsidR="00E04B5F" w:rsidRPr="007C61B2" w:rsidRDefault="00E04B5F" w:rsidP="005754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</w:t>
      </w:r>
      <w:r w:rsidR="00331CCA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одит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1EFC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сведения всех участников Совета решени</w:t>
      </w:r>
      <w:r w:rsidR="000E10CA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C1EFC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принимаемы</w:t>
      </w:r>
      <w:r w:rsidR="000E10CA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C1EFC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Совете, а также </w:t>
      </w:r>
      <w:r w:rsidR="00331CCA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направляет </w:t>
      </w:r>
      <w:r w:rsidR="00CC1EFC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выписки из протокола до заинтересованных лиц, принимавших участие в заседании Совета.</w:t>
      </w:r>
    </w:p>
    <w:p w:rsidR="005754FE" w:rsidRPr="007C61B2" w:rsidRDefault="005754FE" w:rsidP="005754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исполнение обязанностей секретар</w:t>
      </w:r>
      <w:r w:rsidR="008D2332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ей Совета</w:t>
      </w:r>
      <w:r w:rsidR="008D2332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замещаем</w:t>
      </w:r>
      <w:r w:rsidR="008D2332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</w:t>
      </w:r>
      <w:r w:rsidR="008D2332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возложено в установленном локальными актами Управления социальной защиты населения на ин</w:t>
      </w:r>
      <w:r w:rsidR="008D2332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</w:t>
      </w:r>
      <w:r w:rsidR="008D2332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 w:rsidR="008D2332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лиц</w:t>
      </w:r>
      <w:r w:rsidR="008D2332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исполняющ</w:t>
      </w:r>
      <w:r w:rsidR="008D2332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обязанности), участие в заседании </w:t>
      </w:r>
      <w:r w:rsidR="009E721F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секретаря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21F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лицо, исполняющее обязанности.</w:t>
      </w:r>
    </w:p>
    <w:p w:rsidR="008E1BFD" w:rsidRPr="007C61B2" w:rsidRDefault="008E1BFD" w:rsidP="00C310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E7636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Заседание Совета правомочно, если на нем присутствует не менее половины членов Совета.</w:t>
      </w:r>
    </w:p>
    <w:p w:rsidR="008E1BFD" w:rsidRPr="007C61B2" w:rsidRDefault="008E1BFD" w:rsidP="00C310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Заседания Совета ведет председатель С</w:t>
      </w:r>
      <w:r w:rsidR="00E7636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 или его заместитель, либо</w:t>
      </w:r>
      <w:r w:rsidR="00E7636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поручению председателя Совета один из членов Совета.</w:t>
      </w:r>
    </w:p>
    <w:p w:rsidR="008E1BFD" w:rsidRPr="007C61B2" w:rsidRDefault="008E1BFD" w:rsidP="00C310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Совета принимаются путем открытого голосования простым большинством голосов от числа членов Совета, присутствующих на заседании.</w:t>
      </w:r>
    </w:p>
    <w:p w:rsidR="008E1BFD" w:rsidRPr="007C61B2" w:rsidRDefault="008E1BFD" w:rsidP="00C310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заседаниях Совета принимают участие приглашенные представители </w:t>
      </w:r>
      <w:r w:rsidR="00735FA5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исполнительной власти города Байконур, </w:t>
      </w:r>
      <w:r w:rsidR="009E721F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организаций, предприятий</w:t>
      </w:r>
      <w:r w:rsidR="00735FA5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учреждений</w:t>
      </w:r>
      <w:r w:rsidR="00256C48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636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организаций</w:t>
      </w:r>
      <w:r w:rsidR="009E721F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65A6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объединений,</w:t>
      </w:r>
      <w:r w:rsidR="00CB0E5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0E59" w:rsidRPr="007C61B2">
        <w:rPr>
          <w:rFonts w:ascii="Times New Roman" w:hAnsi="Times New Roman" w:cs="Times New Roman"/>
          <w:sz w:val="28"/>
          <w:szCs w:val="28"/>
        </w:rPr>
        <w:t xml:space="preserve">осуществляющих деятельность в городе Байконур, 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все заинтересованные лица, в порядке и на условиях, предусмотренных Порядком обеспечения присутствия граждан (физических лиц), в том числе </w:t>
      </w:r>
      <w:r w:rsidR="00CC1EFC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представителей 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 (юридических лиц), общественных объединений, территориальных органов федеральных органов исполнительной власти,</w:t>
      </w:r>
      <w:r w:rsidR="00DF0331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заседаниях коллегиальных органов администрации города Байконур, утвержденным нормативным правовым актом Главы администрации города Байконур.</w:t>
      </w:r>
      <w:r w:rsidR="005E6CEE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31048" w:rsidRPr="007C61B2" w:rsidRDefault="00C31048" w:rsidP="00C310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присутствие члена </w:t>
      </w:r>
      <w:r w:rsidR="00E7636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на заседании невозможно,</w:t>
      </w:r>
      <w:r w:rsidR="00E7636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а исполнение обязанностей по замещаем</w:t>
      </w:r>
      <w:r w:rsidR="00E7636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ой этим членом Совета должности</w:t>
      </w:r>
      <w:r w:rsidR="00E7636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возложено в установленном правовыми актами администрации города 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Байконур порядке на иное должностное лицо, член Совета обязан заблаговременно известить об этом секретаря Совета.</w:t>
      </w:r>
    </w:p>
    <w:p w:rsidR="00C31048" w:rsidRPr="007C61B2" w:rsidRDefault="00C31048" w:rsidP="00C310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исполнение обязанностей по замещаемой членом Совета должности возложено в установленном правовыми актами администрации города Байконур порядке на иное должностное лицо (далее – лицо, исполняющее обязанности члена Совета), участие в заседании Совета принимает лицо, исполняющее обязанности члена Совета.</w:t>
      </w:r>
    </w:p>
    <w:p w:rsidR="00C31048" w:rsidRPr="007C61B2" w:rsidRDefault="00C31048" w:rsidP="00C310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Присутствие на</w:t>
      </w:r>
      <w:r w:rsidR="00CC1EFC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заседании Совета члена Совета </w:t>
      </w:r>
      <w:r w:rsidR="00E7636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лица, исполняющего обязанности члена Совета, обязательно.</w:t>
      </w:r>
    </w:p>
    <w:p w:rsidR="00C31048" w:rsidRPr="007C61B2" w:rsidRDefault="00C31048" w:rsidP="00C310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Члены Совета и </w:t>
      </w:r>
      <w:r w:rsidR="00E7636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(или) 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лицо, исполняющее обязанности члена Совета, обладают равными правами при принятии решений. </w:t>
      </w:r>
    </w:p>
    <w:p w:rsidR="008E1BFD" w:rsidRPr="007C61B2" w:rsidRDefault="008E1BFD" w:rsidP="00C310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E7636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E721F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7636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по вопросам, отнесенным нас</w:t>
      </w:r>
      <w:r w:rsidR="00FE4A53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тоящим Положением к его ведению</w:t>
      </w:r>
      <w:r w:rsidR="005D5378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4A53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решения, обязательные к рассмотрению </w:t>
      </w:r>
      <w:r w:rsidR="00735FA5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органами исполнительной власти города Байконур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территориальными органами федеральных органов </w:t>
      </w:r>
      <w:r w:rsidR="00452AD6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исполнительной</w:t>
      </w:r>
      <w:r w:rsidR="00CB0E5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власти, функционирующими</w:t>
      </w:r>
      <w:r w:rsidR="00CB0E5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комплексе «Байконур</w:t>
      </w:r>
      <w:r w:rsidR="00735FA5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B0E5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организациями, предприятиями</w:t>
      </w:r>
      <w:r w:rsidR="00467D97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0E5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учреждениями, 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общественными </w:t>
      </w:r>
      <w:r w:rsidR="00CB0E5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организациями и 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объединениями</w:t>
      </w:r>
      <w:r w:rsidR="00CB0E5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B0E59" w:rsidRPr="007C61B2">
        <w:rPr>
          <w:rFonts w:ascii="Times New Roman" w:hAnsi="Times New Roman" w:cs="Times New Roman"/>
          <w:sz w:val="28"/>
          <w:szCs w:val="28"/>
        </w:rPr>
        <w:t>осуществляющи</w:t>
      </w:r>
      <w:r w:rsidR="00DF0331" w:rsidRPr="007C61B2">
        <w:rPr>
          <w:rFonts w:ascii="Times New Roman" w:hAnsi="Times New Roman" w:cs="Times New Roman"/>
          <w:sz w:val="28"/>
          <w:szCs w:val="28"/>
        </w:rPr>
        <w:t>ми</w:t>
      </w:r>
      <w:r w:rsidR="00CB0E59" w:rsidRPr="007C61B2">
        <w:rPr>
          <w:rFonts w:ascii="Times New Roman" w:hAnsi="Times New Roman" w:cs="Times New Roman"/>
          <w:sz w:val="28"/>
          <w:szCs w:val="28"/>
        </w:rPr>
        <w:t xml:space="preserve"> деятельность в городе Байконур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35FA5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ходе и результатах их рассмотрения сообщается Совету.</w:t>
      </w:r>
    </w:p>
    <w:p w:rsidR="000E10CA" w:rsidRPr="007C61B2" w:rsidRDefault="008E1BFD" w:rsidP="000E10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Совета оформляются протоколами, подписываются председателем либо лицом, председат</w:t>
      </w:r>
      <w:r w:rsidR="00644645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ельствующим на заседании Совета,</w:t>
      </w:r>
      <w:r w:rsidR="00644645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в течение пяти рабочих дней доводятся </w:t>
      </w:r>
      <w:r w:rsidR="00735FA5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Секретариатом Совета </w:t>
      </w:r>
      <w:r w:rsidR="00644645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CC1EFC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членов Совета, </w:t>
      </w:r>
      <w:r w:rsidR="000E10CA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заинтересованным лицам, принимавшим участие в заседании Совета, направляются выписки из протокола.</w:t>
      </w:r>
    </w:p>
    <w:p w:rsidR="008E1BFD" w:rsidRPr="007C61B2" w:rsidRDefault="008E1BFD" w:rsidP="00C310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E7636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Совет осуществляет свою деятельность в соответствии с планом, утверждаемым председателем Совета.</w:t>
      </w:r>
    </w:p>
    <w:p w:rsidR="008E1BFD" w:rsidRPr="007C61B2" w:rsidRDefault="008E1BFD" w:rsidP="00C310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E7636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Организационно-техническое обеспечение деятельности Совета осуществляет Управление социальной защиты населения.</w:t>
      </w:r>
    </w:p>
    <w:p w:rsidR="008E1BFD" w:rsidRPr="007C61B2" w:rsidRDefault="008E1BFD" w:rsidP="00C310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E7636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7636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Повседневная работа Со</w:t>
      </w:r>
      <w:r w:rsidR="00E7636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вета в период между заседаниями</w:t>
      </w:r>
      <w:r w:rsidR="00E7636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проработке вопросов, подготовке заседаний возлагается на Управление социальной защиты населения.</w:t>
      </w:r>
    </w:p>
    <w:p w:rsidR="00294F4B" w:rsidRPr="007C61B2" w:rsidRDefault="008E1BFD" w:rsidP="00C310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E76369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Совета прекращается </w:t>
      </w:r>
      <w:r w:rsidR="00FE4A53"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нормативным правовым актом </w:t>
      </w: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администрации города Байконур.</w:t>
      </w:r>
    </w:p>
    <w:p w:rsidR="00AE62C5" w:rsidRPr="007C61B2" w:rsidRDefault="00AE62C5" w:rsidP="00DF32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1B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sectPr w:rsidR="00AE62C5" w:rsidRPr="007C61B2" w:rsidSect="00EE75EE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53D" w:rsidRDefault="00C2353D" w:rsidP="00EE75EE">
      <w:pPr>
        <w:spacing w:after="0" w:line="240" w:lineRule="auto"/>
      </w:pPr>
      <w:r>
        <w:separator/>
      </w:r>
    </w:p>
  </w:endnote>
  <w:endnote w:type="continuationSeparator" w:id="0">
    <w:p w:rsidR="00C2353D" w:rsidRDefault="00C2353D" w:rsidP="00EE7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53D" w:rsidRDefault="00C2353D" w:rsidP="00EE75EE">
      <w:pPr>
        <w:spacing w:after="0" w:line="240" w:lineRule="auto"/>
      </w:pPr>
      <w:r>
        <w:separator/>
      </w:r>
    </w:p>
  </w:footnote>
  <w:footnote w:type="continuationSeparator" w:id="0">
    <w:p w:rsidR="00C2353D" w:rsidRDefault="00C2353D" w:rsidP="00EE7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16785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1018B" w:rsidRPr="00EE75EE" w:rsidRDefault="00C1018B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E75E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E75E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E75E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A4C4C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EE75E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1018B" w:rsidRDefault="00C1018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7E0"/>
    <w:rsid w:val="0009563D"/>
    <w:rsid w:val="000A238E"/>
    <w:rsid w:val="000B7095"/>
    <w:rsid w:val="000C3823"/>
    <w:rsid w:val="000D46A9"/>
    <w:rsid w:val="000E10CA"/>
    <w:rsid w:val="001B5C0D"/>
    <w:rsid w:val="001C02CD"/>
    <w:rsid w:val="001F4711"/>
    <w:rsid w:val="001F56BF"/>
    <w:rsid w:val="00256C48"/>
    <w:rsid w:val="00294F4B"/>
    <w:rsid w:val="002A37E0"/>
    <w:rsid w:val="00311231"/>
    <w:rsid w:val="00331CCA"/>
    <w:rsid w:val="00335A23"/>
    <w:rsid w:val="003568F5"/>
    <w:rsid w:val="0038630F"/>
    <w:rsid w:val="003A7D3D"/>
    <w:rsid w:val="003B78E1"/>
    <w:rsid w:val="003B7E21"/>
    <w:rsid w:val="004247AE"/>
    <w:rsid w:val="004525B8"/>
    <w:rsid w:val="00452AD6"/>
    <w:rsid w:val="004651DE"/>
    <w:rsid w:val="00467D97"/>
    <w:rsid w:val="00476DA2"/>
    <w:rsid w:val="00477FD7"/>
    <w:rsid w:val="005754FE"/>
    <w:rsid w:val="00587993"/>
    <w:rsid w:val="005D5378"/>
    <w:rsid w:val="005E6CEE"/>
    <w:rsid w:val="005F5BFB"/>
    <w:rsid w:val="00622974"/>
    <w:rsid w:val="00625F04"/>
    <w:rsid w:val="00644645"/>
    <w:rsid w:val="006A47D9"/>
    <w:rsid w:val="006B522C"/>
    <w:rsid w:val="006E1EE1"/>
    <w:rsid w:val="0070284F"/>
    <w:rsid w:val="00702D1C"/>
    <w:rsid w:val="00704477"/>
    <w:rsid w:val="00712CEA"/>
    <w:rsid w:val="00735FA5"/>
    <w:rsid w:val="00742FF9"/>
    <w:rsid w:val="007914E3"/>
    <w:rsid w:val="007A14DD"/>
    <w:rsid w:val="007B33BA"/>
    <w:rsid w:val="007C61B2"/>
    <w:rsid w:val="007E56DB"/>
    <w:rsid w:val="00823358"/>
    <w:rsid w:val="00835198"/>
    <w:rsid w:val="00875CDC"/>
    <w:rsid w:val="008A4C4C"/>
    <w:rsid w:val="008D2332"/>
    <w:rsid w:val="008E1BFD"/>
    <w:rsid w:val="00937BF5"/>
    <w:rsid w:val="0099569E"/>
    <w:rsid w:val="009A31B2"/>
    <w:rsid w:val="009D65A6"/>
    <w:rsid w:val="009E36F9"/>
    <w:rsid w:val="009E721F"/>
    <w:rsid w:val="00A1372C"/>
    <w:rsid w:val="00A2574C"/>
    <w:rsid w:val="00A85897"/>
    <w:rsid w:val="00A9767F"/>
    <w:rsid w:val="00AE62C5"/>
    <w:rsid w:val="00AF7E1D"/>
    <w:rsid w:val="00B02D6F"/>
    <w:rsid w:val="00B06AD5"/>
    <w:rsid w:val="00B374EC"/>
    <w:rsid w:val="00B609F4"/>
    <w:rsid w:val="00B842FE"/>
    <w:rsid w:val="00B84EAE"/>
    <w:rsid w:val="00B960F0"/>
    <w:rsid w:val="00C05DC6"/>
    <w:rsid w:val="00C1018B"/>
    <w:rsid w:val="00C15083"/>
    <w:rsid w:val="00C2353D"/>
    <w:rsid w:val="00C31048"/>
    <w:rsid w:val="00C364EF"/>
    <w:rsid w:val="00C50057"/>
    <w:rsid w:val="00C81852"/>
    <w:rsid w:val="00CB0E59"/>
    <w:rsid w:val="00CC1EFC"/>
    <w:rsid w:val="00D22E55"/>
    <w:rsid w:val="00DF0331"/>
    <w:rsid w:val="00DF32F8"/>
    <w:rsid w:val="00E028AF"/>
    <w:rsid w:val="00E04B5F"/>
    <w:rsid w:val="00E76369"/>
    <w:rsid w:val="00EB0EEB"/>
    <w:rsid w:val="00EE75EE"/>
    <w:rsid w:val="00F203D8"/>
    <w:rsid w:val="00F833FA"/>
    <w:rsid w:val="00F87E3F"/>
    <w:rsid w:val="00FB4223"/>
    <w:rsid w:val="00FD6F56"/>
    <w:rsid w:val="00FE4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566D4C-17D7-42B5-9D9E-7D3140836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E1BFD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5E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6CE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E75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E75EE"/>
  </w:style>
  <w:style w:type="paragraph" w:styleId="a8">
    <w:name w:val="footer"/>
    <w:basedOn w:val="a"/>
    <w:link w:val="a9"/>
    <w:uiPriority w:val="99"/>
    <w:unhideWhenUsed/>
    <w:rsid w:val="00EE75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75EE"/>
  </w:style>
  <w:style w:type="paragraph" w:styleId="aa">
    <w:name w:val="List Paragraph"/>
    <w:basedOn w:val="a"/>
    <w:uiPriority w:val="34"/>
    <w:qFormat/>
    <w:rsid w:val="003B7E21"/>
    <w:pPr>
      <w:ind w:left="720"/>
      <w:contextualSpacing/>
    </w:pPr>
  </w:style>
  <w:style w:type="paragraph" w:customStyle="1" w:styleId="ConsPlusNormal">
    <w:name w:val="ConsPlusNormal"/>
    <w:rsid w:val="006446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2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7745C-7984-4E3C-A43D-51BDE8F63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1701</Words>
  <Characters>9701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Гуленина Е.В.</cp:lastModifiedBy>
  <cp:revision>2</cp:revision>
  <cp:lastPrinted>2024-04-01T10:41:00Z</cp:lastPrinted>
  <dcterms:created xsi:type="dcterms:W3CDTF">2024-04-16T12:48:00Z</dcterms:created>
  <dcterms:modified xsi:type="dcterms:W3CDTF">2024-04-16T12:48:00Z</dcterms:modified>
</cp:coreProperties>
</file>